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B16" w:rsidRPr="0088723C" w:rsidRDefault="00B06EB1" w:rsidP="00B06B16">
      <w:pPr>
        <w:autoSpaceDE w:val="0"/>
        <w:autoSpaceDN w:val="0"/>
        <w:adjustRightInd w:val="0"/>
        <w:jc w:val="center"/>
      </w:pPr>
      <w:r>
        <w:t>И</w:t>
      </w:r>
      <w:r w:rsidR="00B06B16" w:rsidRPr="006E6B88">
        <w:t xml:space="preserve">нициативный проект, претендующий на финансовую поддержку </w:t>
      </w:r>
    </w:p>
    <w:p w:rsidR="00B06B16" w:rsidRPr="0088723C" w:rsidRDefault="00B06B16" w:rsidP="00B06B16">
      <w:pPr>
        <w:autoSpaceDE w:val="0"/>
        <w:autoSpaceDN w:val="0"/>
        <w:adjustRightInd w:val="0"/>
        <w:jc w:val="center"/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4536"/>
      </w:tblGrid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  <w:jc w:val="center"/>
            </w:pPr>
            <w:r w:rsidRPr="006E6B88"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  <w:jc w:val="center"/>
            </w:pPr>
            <w:r w:rsidRPr="006E6B88">
              <w:t>Общая характеристика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  <w:jc w:val="center"/>
            </w:pPr>
            <w:r w:rsidRPr="006E6B88">
              <w:t>Сведения</w:t>
            </w:r>
          </w:p>
        </w:tc>
      </w:tr>
      <w:tr w:rsidR="00B06B16" w:rsidRPr="006E6B88" w:rsidTr="00B06B16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Наименование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361AA4" w:rsidP="00F539B3">
            <w:pPr>
              <w:autoSpaceDE w:val="0"/>
              <w:autoSpaceDN w:val="0"/>
              <w:adjustRightInd w:val="0"/>
            </w:pPr>
            <w:r w:rsidRPr="00361AA4">
              <w:t xml:space="preserve">Благоустройство территории общего пользования, расположенной вдоль Муниципальных автономных дошкольных  образовательных учреждений «Детский сад   № 90» и «Детский сад № 25», а также между указанными учреждениями и Муниципальным автономным образовательным учреждением ««Средняя общеобразовательная  школа № 15» (устройство уличного освещения, автомобильной стоянки, асфальтирование проходов), ограниченных адресными ориентирами: </w:t>
            </w:r>
            <w:proofErr w:type="spellStart"/>
            <w:r w:rsidRPr="00361AA4">
              <w:t>г</w:t>
            </w:r>
            <w:proofErr w:type="gramStart"/>
            <w:r w:rsidRPr="00361AA4">
              <w:t>.З</w:t>
            </w:r>
            <w:proofErr w:type="gramEnd"/>
            <w:r w:rsidRPr="00361AA4">
              <w:t>латоуст</w:t>
            </w:r>
            <w:proofErr w:type="spellEnd"/>
            <w:r w:rsidRPr="00361AA4">
              <w:t>, ул. Зеленая, д. 21А;  ул. 40-летия Победы, д. 13А; ул. Зеленая, д. 28А</w:t>
            </w:r>
            <w:bookmarkStart w:id="0" w:name="_GoBack"/>
            <w:bookmarkEnd w:id="0"/>
          </w:p>
        </w:tc>
      </w:tr>
      <w:tr w:rsidR="00B06B16" w:rsidRPr="006E6B88" w:rsidTr="00B06B16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 xml:space="preserve">Вопросы местного значения или иные вопросы, право </w:t>
            </w:r>
            <w:proofErr w:type="gramStart"/>
            <w:r w:rsidRPr="006E6B88">
              <w:t>решения</w:t>
            </w:r>
            <w:proofErr w:type="gramEnd"/>
            <w:r w:rsidRPr="006E6B88">
              <w:t xml:space="preserve"> которых предоставлено органам местного самоуправления </w:t>
            </w:r>
            <w:r>
              <w:t>Округа</w:t>
            </w:r>
            <w:r w:rsidRPr="006E6B88">
              <w:t>, на исполнение которых направлен инициативный проект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A01A2D" w:rsidP="00823416">
            <w:pPr>
              <w:autoSpaceDE w:val="0"/>
              <w:autoSpaceDN w:val="0"/>
              <w:adjustRightInd w:val="0"/>
            </w:pPr>
            <w:proofErr w:type="gramStart"/>
            <w:r w:rsidRPr="00A01A2D"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A01A2D"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Территория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416" w:rsidRDefault="00A01A2D" w:rsidP="007A73FF">
            <w:pPr>
              <w:jc w:val="both"/>
            </w:pPr>
            <w:r>
              <w:t>В пределах жилого района, ограниченного</w:t>
            </w:r>
            <w:r w:rsidR="003F0237">
              <w:t xml:space="preserve"> улицами пр. 40-летия Победы, ул. </w:t>
            </w:r>
            <w:proofErr w:type="gramStart"/>
            <w:r w:rsidR="003F0237">
              <w:lastRenderedPageBreak/>
              <w:t>Олимпийская</w:t>
            </w:r>
            <w:proofErr w:type="gramEnd"/>
            <w:r w:rsidR="003F0237">
              <w:t xml:space="preserve"> в районе</w:t>
            </w:r>
            <w:r w:rsidR="0021157E">
              <w:t xml:space="preserve"> детских садов №90 и № 25, МАДОУ СОШ№ 15</w:t>
            </w:r>
          </w:p>
          <w:p w:rsidR="00B06B16" w:rsidRDefault="007A73FF" w:rsidP="007A73FF">
            <w:pPr>
              <w:jc w:val="both"/>
            </w:pPr>
            <w:r w:rsidRPr="00E30F81">
              <w:t xml:space="preserve">Уточненная площадь: </w:t>
            </w:r>
            <w:r w:rsidR="0021157E">
              <w:t>около 1,350 Га</w:t>
            </w:r>
          </w:p>
          <w:p w:rsidR="007A73FF" w:rsidRPr="006E6B88" w:rsidRDefault="007A73FF" w:rsidP="0021157E">
            <w:pPr>
              <w:jc w:val="both"/>
            </w:pPr>
            <w:r>
              <w:t xml:space="preserve">Утверждена распоряжением Администрации ЗГО от </w:t>
            </w:r>
            <w:r w:rsidR="0021157E">
              <w:t>03</w:t>
            </w:r>
            <w:r>
              <w:t>.</w:t>
            </w:r>
            <w:r w:rsidR="0021157E">
              <w:t>10</w:t>
            </w:r>
            <w:r>
              <w:t>.202</w:t>
            </w:r>
            <w:r w:rsidR="0021157E">
              <w:t>2</w:t>
            </w:r>
            <w:r>
              <w:t xml:space="preserve"> г. № </w:t>
            </w:r>
            <w:r w:rsidR="0021157E">
              <w:t>2792</w:t>
            </w:r>
            <w:r>
              <w:t>-р/АДМ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lastRenderedPageBreak/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Цель и задачи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0C4" w:rsidRDefault="00A34F2D" w:rsidP="00B520C4">
            <w:pPr>
              <w:autoSpaceDE w:val="0"/>
              <w:autoSpaceDN w:val="0"/>
              <w:adjustRightInd w:val="0"/>
            </w:pPr>
            <w:r>
              <w:t>Территория, предлагаемая к реализации в качестве инициативного проекта</w:t>
            </w:r>
            <w:r w:rsidR="00B520C4">
              <w:t xml:space="preserve">, расположена в жилом районе г. Златоуста и фактически является территорией общего пользования, которая используется жителями района как основные проходы к детским образовательным учреждениям. </w:t>
            </w:r>
          </w:p>
          <w:p w:rsidR="00B06B16" w:rsidRPr="006E6B88" w:rsidRDefault="00B520C4" w:rsidP="00B520C4">
            <w:pPr>
              <w:autoSpaceDE w:val="0"/>
              <w:autoSpaceDN w:val="0"/>
              <w:adjustRightInd w:val="0"/>
            </w:pPr>
            <w:r>
              <w:t xml:space="preserve">С учетом того, </w:t>
            </w:r>
            <w:r w:rsidR="00751524">
              <w:t>что указанными проходами пользуются в основном дети, а образовательный период проходит также и в зимнее время, данная территория нуждается в надлежащем освещении.</w:t>
            </w:r>
            <w:r w:rsidR="00F06022">
              <w:t xml:space="preserve"> Основная проблема, на решение которой направлен данный проект, это обеспечение безопасности передвижения по </w:t>
            </w:r>
            <w:r w:rsidR="00A67FBE">
              <w:t>данной территории</w:t>
            </w:r>
            <w:r w:rsidR="00A521E4">
              <w:t xml:space="preserve"> и предупреждение травматизма среди учащихся и жителей района.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Default="00104663" w:rsidP="00823416">
            <w:pPr>
              <w:autoSpaceDE w:val="0"/>
              <w:autoSpaceDN w:val="0"/>
              <w:adjustRightInd w:val="0"/>
            </w:pPr>
            <w:r>
              <w:t xml:space="preserve">Инициативный проект  включает: </w:t>
            </w:r>
          </w:p>
          <w:p w:rsidR="00104663" w:rsidRDefault="00104663" w:rsidP="00823416">
            <w:pPr>
              <w:autoSpaceDE w:val="0"/>
              <w:autoSpaceDN w:val="0"/>
              <w:adjustRightInd w:val="0"/>
            </w:pPr>
            <w:r>
              <w:t>- организация надлежащего подъезда к детскому саду № 90 с ул. Олимпийской, с устройством место для стоянки транспортных средств на период ожидания (планировочные работы и асфальтирование территории);</w:t>
            </w:r>
          </w:p>
          <w:p w:rsidR="00104663" w:rsidRDefault="00104663" w:rsidP="00104663">
            <w:pPr>
              <w:autoSpaceDE w:val="0"/>
              <w:autoSpaceDN w:val="0"/>
              <w:adjustRightInd w:val="0"/>
            </w:pPr>
            <w:r>
              <w:t>-устройство уличного освещения на проезде к детскому саду № 90, а также по проходам вдоль детских садов № 90 и № 25</w:t>
            </w:r>
            <w:r w:rsidR="00424466">
              <w:t>, между указанными учреждениями и школой № 15 в соответствии со схемой, приложенной к заявлению;</w:t>
            </w:r>
          </w:p>
          <w:p w:rsidR="00424466" w:rsidRPr="006E6B88" w:rsidRDefault="00424466" w:rsidP="00104663">
            <w:pPr>
              <w:autoSpaceDE w:val="0"/>
              <w:autoSpaceDN w:val="0"/>
              <w:adjustRightInd w:val="0"/>
            </w:pPr>
            <w:r>
              <w:t>- асфальтирование проходов вдоль детских садов № 90 и № 25, а также между указанными учреждениями и школой № 15 в соответствии со схемой, приложенной к заявлению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Ожидаемые результаты от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DB193C" w:rsidP="00823416">
            <w:pPr>
              <w:autoSpaceDE w:val="0"/>
              <w:autoSpaceDN w:val="0"/>
              <w:adjustRightInd w:val="0"/>
            </w:pPr>
            <w:r w:rsidRPr="00DB193C">
              <w:t>Благоустройство территории общего пользования</w:t>
            </w:r>
            <w:r>
              <w:t xml:space="preserve"> позволит исключить опасность передвижения детей</w:t>
            </w:r>
            <w:r w:rsidR="008A6D5C">
              <w:t xml:space="preserve"> школьного и дошкольного возраста и жителей района, повысит уровень комфортности (асфальтирование проходов, устройство освещения), предупредить травматизм </w:t>
            </w:r>
            <w:r w:rsidR="008A6D5C">
              <w:lastRenderedPageBreak/>
              <w:t>среди учащихся и жителей района.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3FF" w:rsidRPr="006E6B88" w:rsidRDefault="00815226" w:rsidP="00126797">
            <w:pPr>
              <w:autoSpaceDE w:val="0"/>
              <w:autoSpaceDN w:val="0"/>
              <w:adjustRightInd w:val="0"/>
            </w:pPr>
            <w:r>
              <w:t>В</w:t>
            </w:r>
            <w:r w:rsidR="008A6D5C">
              <w:t xml:space="preserve"> результате </w:t>
            </w:r>
            <w:r>
              <w:t>реализации инициативного проекта  жител</w:t>
            </w:r>
            <w:r w:rsidR="00204B1F">
              <w:t xml:space="preserve">и </w:t>
            </w:r>
            <w:r>
              <w:t xml:space="preserve"> района </w:t>
            </w:r>
            <w:r w:rsidR="00204B1F">
              <w:t xml:space="preserve">приобретут благоустроенную территорию, безопасные проходы между </w:t>
            </w:r>
            <w:r w:rsidR="006C4BE3">
              <w:t>образовательными</w:t>
            </w:r>
            <w:r w:rsidR="00204B1F">
              <w:t xml:space="preserve"> учреждениями,</w:t>
            </w:r>
            <w:r w:rsidR="006C4BE3">
              <w:t xml:space="preserve">освещение территории в вечернее и ночное время, а также возможность использовать эту территорию для пеших прогулок всеми возрастными группами жителей. 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 xml:space="preserve">Ожидаемое количество жителей </w:t>
            </w:r>
            <w:r>
              <w:t>Округа</w:t>
            </w:r>
            <w:r w:rsidRPr="006E6B88">
              <w:t xml:space="preserve"> или его части, заинтересованных в реализации инициативного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Default="007A73FF" w:rsidP="00823416">
            <w:pPr>
              <w:autoSpaceDE w:val="0"/>
              <w:autoSpaceDN w:val="0"/>
              <w:adjustRightInd w:val="0"/>
            </w:pPr>
            <w:r w:rsidRPr="007A73FF">
              <w:t xml:space="preserve">У данного проекта огромное количество единомышленников среди жителей Златоуста, </w:t>
            </w:r>
            <w:r w:rsidR="006C4BE3">
              <w:t>преподавателей и педагогов</w:t>
            </w:r>
            <w:r w:rsidR="00723A92">
              <w:t>образовательных учреждений,</w:t>
            </w:r>
            <w:r w:rsidRPr="007A73FF">
              <w:t xml:space="preserve"> родителей, </w:t>
            </w:r>
            <w:r w:rsidR="00723A92">
              <w:t>детей школьного и дошкольного возрастов</w:t>
            </w:r>
            <w:r w:rsidRPr="007A73FF">
              <w:t>.</w:t>
            </w:r>
          </w:p>
          <w:p w:rsidR="007A73FF" w:rsidRPr="006E6B88" w:rsidRDefault="007A73FF" w:rsidP="00075196">
            <w:pPr>
              <w:autoSpaceDE w:val="0"/>
              <w:autoSpaceDN w:val="0"/>
              <w:adjustRightInd w:val="0"/>
            </w:pPr>
            <w:r>
              <w:t xml:space="preserve">Общий охват заинтересованных в реализации проекта – более </w:t>
            </w:r>
            <w:r w:rsidR="00075196">
              <w:t>2</w:t>
            </w:r>
            <w:r>
              <w:t xml:space="preserve">0 тыс. жителей 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Сроки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7A73FF" w:rsidP="0088723C">
            <w:pPr>
              <w:autoSpaceDE w:val="0"/>
              <w:autoSpaceDN w:val="0"/>
              <w:adjustRightInd w:val="0"/>
            </w:pPr>
            <w:r>
              <w:t>202</w:t>
            </w:r>
            <w:r w:rsidR="0088723C">
              <w:t>3</w:t>
            </w:r>
            <w:r>
              <w:t xml:space="preserve"> год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 xml:space="preserve">Информация об инициаторе проекта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075196" w:rsidP="00723A92">
            <w:pPr>
              <w:autoSpaceDE w:val="0"/>
              <w:autoSpaceDN w:val="0"/>
              <w:adjustRightInd w:val="0"/>
            </w:pPr>
            <w:r>
              <w:t>Директор ООО «</w:t>
            </w:r>
            <w:proofErr w:type="spellStart"/>
            <w:r w:rsidR="00723A92">
              <w:t>НикВик</w:t>
            </w:r>
            <w:proofErr w:type="spellEnd"/>
            <w:r>
              <w:t xml:space="preserve">» </w:t>
            </w:r>
            <w:r w:rsidR="00723A92">
              <w:t>Марущак С.А.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Общая стоимость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1320DC" w:rsidP="0088723C">
            <w:pPr>
              <w:autoSpaceDE w:val="0"/>
              <w:autoSpaceDN w:val="0"/>
              <w:adjustRightInd w:val="0"/>
            </w:pPr>
            <w:r>
              <w:t>5720520,67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Средства бюджета</w:t>
            </w:r>
            <w:r>
              <w:t xml:space="preserve"> Округа</w:t>
            </w:r>
            <w:r w:rsidRPr="006E6B88">
              <w:t xml:space="preserve"> для реализации инициативного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D878D8" w:rsidP="00823416">
            <w:pPr>
              <w:autoSpaceDE w:val="0"/>
              <w:autoSpaceDN w:val="0"/>
              <w:adjustRightInd w:val="0"/>
            </w:pPr>
            <w:r>
              <w:t>0,1%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Объем инициативных платежей, 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D878D8" w:rsidP="00823416">
            <w:pPr>
              <w:autoSpaceDE w:val="0"/>
              <w:autoSpaceDN w:val="0"/>
              <w:adjustRightInd w:val="0"/>
            </w:pPr>
            <w:r>
              <w:t>-</w:t>
            </w:r>
          </w:p>
        </w:tc>
      </w:tr>
      <w:tr w:rsidR="00B06B16" w:rsidRPr="006E6B88" w:rsidTr="00B06B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B16" w:rsidP="00823416">
            <w:pPr>
              <w:autoSpaceDE w:val="0"/>
              <w:autoSpaceDN w:val="0"/>
              <w:adjustRightInd w:val="0"/>
            </w:pPr>
            <w:r w:rsidRPr="006E6B88">
              <w:t>Объемимущественного и (или) трудового участия, обеспечиваемый инициатором проекта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6E6B88" w:rsidRDefault="00B06EB1" w:rsidP="00B06EB1">
            <w:pPr>
              <w:autoSpaceDE w:val="0"/>
              <w:autoSpaceDN w:val="0"/>
              <w:adjustRightInd w:val="0"/>
            </w:pPr>
            <w:r>
              <w:t xml:space="preserve"> Инициатором проекта будет организован субботник с участием граждан, заинтересованным в реализации данного проекта  в количестве не менее 15 человек</w:t>
            </w:r>
          </w:p>
        </w:tc>
      </w:tr>
    </w:tbl>
    <w:p w:rsidR="00B06B16" w:rsidRPr="006E6B88" w:rsidRDefault="00B06B16" w:rsidP="00B06B16">
      <w:pPr>
        <w:autoSpaceDE w:val="0"/>
        <w:autoSpaceDN w:val="0"/>
        <w:adjustRightInd w:val="0"/>
        <w:jc w:val="both"/>
      </w:pPr>
    </w:p>
    <w:p w:rsidR="00B06EB1" w:rsidRDefault="00B06EB1" w:rsidP="00B06B16">
      <w:pPr>
        <w:autoSpaceDE w:val="0"/>
        <w:autoSpaceDN w:val="0"/>
        <w:adjustRightInd w:val="0"/>
        <w:jc w:val="both"/>
      </w:pPr>
    </w:p>
    <w:p w:rsidR="00B06EB1" w:rsidRDefault="00361AA4" w:rsidP="00B06B16">
      <w:pPr>
        <w:autoSpaceDE w:val="0"/>
        <w:autoSpaceDN w:val="0"/>
        <w:adjustRightInd w:val="0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свещение дворов и прилегающей территории СПб и ЛО БКМ групп" style="width:23.85pt;height:23.85pt"/>
        </w:pict>
      </w:r>
      <w:r w:rsidR="004D4F8D">
        <w:rPr>
          <w:noProof/>
          <w:lang w:eastAsia="ru-RU"/>
        </w:rPr>
        <w:drawing>
          <wp:inline distT="0" distB="0" distL="0" distR="0">
            <wp:extent cx="3893870" cy="39258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055" t="23623" r="5145" b="1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70" cy="392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8D" w:rsidRDefault="004D4F8D" w:rsidP="00B06B16">
      <w:pPr>
        <w:autoSpaceDE w:val="0"/>
        <w:autoSpaceDN w:val="0"/>
        <w:adjustRightInd w:val="0"/>
        <w:jc w:val="both"/>
      </w:pPr>
    </w:p>
    <w:p w:rsidR="004D4F8D" w:rsidRDefault="004D4F8D" w:rsidP="00B06B16">
      <w:pPr>
        <w:autoSpaceDE w:val="0"/>
        <w:autoSpaceDN w:val="0"/>
        <w:adjustRightInd w:val="0"/>
        <w:jc w:val="both"/>
      </w:pPr>
      <w:r>
        <w:rPr>
          <w:noProof/>
          <w:lang w:eastAsia="ru-RU"/>
        </w:rPr>
        <w:drawing>
          <wp:inline distT="0" distB="0" distL="0" distR="0">
            <wp:extent cx="4196690" cy="3724386"/>
            <wp:effectExtent l="19050" t="0" r="0" b="0"/>
            <wp:docPr id="5" name="Рисунок 5" descr="Садовые и парковые светильники. Большой выб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довые и парковые светильники. Большой выбор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41" cy="372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F8D" w:rsidSect="00467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016011"/>
    <w:multiLevelType w:val="hybridMultilevel"/>
    <w:tmpl w:val="67E06B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6B16"/>
    <w:rsid w:val="00075196"/>
    <w:rsid w:val="00104663"/>
    <w:rsid w:val="00126797"/>
    <w:rsid w:val="001320DC"/>
    <w:rsid w:val="001C2C49"/>
    <w:rsid w:val="00204B1F"/>
    <w:rsid w:val="0021157E"/>
    <w:rsid w:val="00361AA4"/>
    <w:rsid w:val="003F0237"/>
    <w:rsid w:val="00424466"/>
    <w:rsid w:val="00467F10"/>
    <w:rsid w:val="004D4F8D"/>
    <w:rsid w:val="006C4BE3"/>
    <w:rsid w:val="00723A92"/>
    <w:rsid w:val="00751524"/>
    <w:rsid w:val="007A73FF"/>
    <w:rsid w:val="00815226"/>
    <w:rsid w:val="00823416"/>
    <w:rsid w:val="0088723C"/>
    <w:rsid w:val="008A6D5C"/>
    <w:rsid w:val="00A01A2D"/>
    <w:rsid w:val="00A22A62"/>
    <w:rsid w:val="00A34F2D"/>
    <w:rsid w:val="00A521E4"/>
    <w:rsid w:val="00A67FBE"/>
    <w:rsid w:val="00B06B16"/>
    <w:rsid w:val="00B06EB1"/>
    <w:rsid w:val="00B520C4"/>
    <w:rsid w:val="00C45C17"/>
    <w:rsid w:val="00D878D8"/>
    <w:rsid w:val="00DB193C"/>
    <w:rsid w:val="00E7372D"/>
    <w:rsid w:val="00EC77EB"/>
    <w:rsid w:val="00F06022"/>
    <w:rsid w:val="00F539B3"/>
    <w:rsid w:val="00F66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B1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06B16"/>
    <w:pPr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D878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77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7EB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14</cp:revision>
  <cp:lastPrinted>2022-11-11T07:13:00Z</cp:lastPrinted>
  <dcterms:created xsi:type="dcterms:W3CDTF">2021-03-04T11:21:00Z</dcterms:created>
  <dcterms:modified xsi:type="dcterms:W3CDTF">2022-12-05T09:41:00Z</dcterms:modified>
</cp:coreProperties>
</file>